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2F1F525F" w:rsidR="00E91F49" w:rsidRPr="00370147" w:rsidRDefault="00CC42E7" w:rsidP="009F2344">
      <w:pPr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37014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370147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370147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370147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="0076577B" w:rsidRPr="00370147">
        <w:rPr>
          <w:rFonts w:ascii="GHEA Grapalat" w:hAnsi="GHEA Grapalat" w:cs="Sylfaen"/>
          <w:b/>
          <w:sz w:val="24"/>
          <w:szCs w:val="24"/>
          <w:lang w:val="hy-AM"/>
        </w:rPr>
        <w:t>ՍՉԱՄ-ՄԱԱՊՁԲ</w:t>
      </w:r>
      <w:bookmarkStart w:id="0" w:name="_GoBack"/>
      <w:bookmarkEnd w:id="0"/>
      <w:r w:rsidR="0076577B" w:rsidRPr="00370147">
        <w:rPr>
          <w:rFonts w:ascii="GHEA Grapalat" w:hAnsi="GHEA Grapalat" w:cs="Sylfaen"/>
          <w:b/>
          <w:sz w:val="24"/>
          <w:szCs w:val="24"/>
          <w:lang w:val="hy-AM"/>
        </w:rPr>
        <w:t>-26/7</w:t>
      </w:r>
      <w:r w:rsidR="008C6673" w:rsidRPr="00370147">
        <w:rPr>
          <w:rFonts w:ascii="GHEA Grapalat" w:eastAsia="NSimSun" w:hAnsi="GHEA Grapalat" w:cs="Lucida Sans"/>
          <w:b/>
          <w:kern w:val="2"/>
          <w:sz w:val="24"/>
          <w:szCs w:val="24"/>
          <w:lang w:val="hy-AM" w:eastAsia="zh-CN" w:bidi="hi-IN"/>
        </w:rPr>
        <w:t>»</w:t>
      </w:r>
      <w:r w:rsidR="000A088C" w:rsidRPr="0037014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370147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370147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արդյունքում 202</w:t>
      </w:r>
      <w:r w:rsidR="00296199" w:rsidRPr="00370147">
        <w:rPr>
          <w:rFonts w:ascii="GHEA Grapalat" w:hAnsi="GHEA Grapalat" w:cs="Sylfaen"/>
          <w:sz w:val="24"/>
          <w:szCs w:val="24"/>
          <w:lang w:val="af-ZA"/>
        </w:rPr>
        <w:t>6</w:t>
      </w:r>
      <w:r w:rsidR="00EA1257" w:rsidRPr="00370147">
        <w:rPr>
          <w:rFonts w:ascii="GHEA Grapalat" w:hAnsi="GHEA Grapalat" w:cs="Sylfaen"/>
          <w:sz w:val="24"/>
          <w:szCs w:val="24"/>
          <w:lang w:val="af-ZA"/>
        </w:rPr>
        <w:t>թ</w:t>
      </w:r>
      <w:r w:rsidRPr="00370147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76577B" w:rsidRPr="00370147">
        <w:rPr>
          <w:rFonts w:ascii="GHEA Grapalat" w:hAnsi="GHEA Grapalat" w:cs="Sylfaen"/>
          <w:sz w:val="24"/>
          <w:szCs w:val="24"/>
          <w:lang w:val="af-ZA"/>
        </w:rPr>
        <w:t>Փետրվարի 27</w:t>
      </w:r>
      <w:r w:rsidR="00EA1257" w:rsidRPr="00370147">
        <w:rPr>
          <w:rFonts w:ascii="GHEA Grapalat" w:hAnsi="GHEA Grapalat" w:cs="Sylfaen"/>
          <w:sz w:val="24"/>
          <w:szCs w:val="24"/>
          <w:lang w:val="af-ZA"/>
        </w:rPr>
        <w:t xml:space="preserve">-ին կնքված  թիվ </w:t>
      </w:r>
      <w:r w:rsidR="0076577B" w:rsidRPr="00370147">
        <w:rPr>
          <w:rFonts w:ascii="GHEA Grapalat" w:hAnsi="GHEA Grapalat" w:cs="Sylfaen"/>
          <w:sz w:val="24"/>
          <w:szCs w:val="24"/>
          <w:lang w:val="af-ZA"/>
        </w:rPr>
        <w:t>«ՍՉԱՄ-ՄԱԱՊՁԲ-26/7»</w:t>
      </w:r>
      <w:r w:rsidR="0076577B" w:rsidRPr="0037014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00703" w:rsidRPr="00370147">
        <w:rPr>
          <w:rFonts w:ascii="GHEA Grapalat" w:hAnsi="GHEA Grapalat" w:cs="Sylfaen"/>
          <w:sz w:val="24"/>
          <w:szCs w:val="24"/>
          <w:lang w:val="af-ZA"/>
        </w:rPr>
        <w:t xml:space="preserve">ծածկագրով </w:t>
      </w:r>
      <w:r w:rsidR="00EA1257" w:rsidRPr="00370147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370147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370147">
        <w:rPr>
          <w:rFonts w:ascii="GHEA Grapalat" w:hAnsi="GHEA Grapalat" w:cs="Sylfaen"/>
          <w:sz w:val="24"/>
          <w:szCs w:val="24"/>
          <w:lang w:val="af-ZA"/>
        </w:rPr>
        <w:t>2</w:t>
      </w:r>
      <w:r w:rsidR="00296199" w:rsidRPr="00370147">
        <w:rPr>
          <w:rFonts w:ascii="GHEA Grapalat" w:hAnsi="GHEA Grapalat" w:cs="Sylfaen"/>
          <w:sz w:val="24"/>
          <w:szCs w:val="24"/>
          <w:lang w:val="af-ZA"/>
        </w:rPr>
        <w:t>6</w:t>
      </w:r>
      <w:r w:rsidR="000A088C" w:rsidRPr="0037014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E91F49" w:rsidRPr="00370147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 w:rsidRPr="0037014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90BA1" w:rsidRPr="00370147">
        <w:rPr>
          <w:rFonts w:ascii="GHEA Grapalat" w:hAnsi="GHEA Grapalat" w:cs="Sylfaen"/>
          <w:sz w:val="24"/>
          <w:szCs w:val="24"/>
          <w:lang w:val="af-ZA"/>
        </w:rPr>
        <w:t xml:space="preserve">մարտի </w:t>
      </w:r>
      <w:r w:rsidR="0076577B" w:rsidRPr="00370147">
        <w:rPr>
          <w:rFonts w:ascii="GHEA Grapalat" w:hAnsi="GHEA Grapalat" w:cs="Sylfaen"/>
          <w:sz w:val="24"/>
          <w:szCs w:val="24"/>
          <w:lang w:val="af-ZA"/>
        </w:rPr>
        <w:t>3</w:t>
      </w:r>
      <w:r w:rsidR="00E91F49" w:rsidRPr="00370147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370147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370147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370147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370147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3E4BF788" w14:textId="77777777" w:rsidR="00370147" w:rsidRPr="00370147" w:rsidRDefault="001E3070" w:rsidP="0076577B">
      <w:pPr>
        <w:pStyle w:val="ac"/>
        <w:ind w:left="360"/>
        <w:jc w:val="both"/>
        <w:rPr>
          <w:rFonts w:ascii="GHEA Grapalat" w:eastAsiaTheme="minorHAnsi" w:hAnsi="GHEA Grapalat" w:cs="Sylfaen"/>
          <w:lang w:val="af-ZA"/>
        </w:rPr>
      </w:pPr>
      <w:r w:rsidRPr="00370147">
        <w:rPr>
          <w:rFonts w:ascii="GHEA Grapalat" w:eastAsiaTheme="minorHAnsi" w:hAnsi="GHEA Grapalat" w:cs="Sylfaen"/>
          <w:b/>
          <w:lang w:val="af-ZA"/>
        </w:rPr>
        <w:t>Փոփոխության առաջացման պատճառ։</w:t>
      </w:r>
      <w:r w:rsidR="00296199" w:rsidRPr="00370147">
        <w:rPr>
          <w:rFonts w:ascii="GHEA Grapalat" w:eastAsiaTheme="minorHAnsi" w:hAnsi="GHEA Grapalat" w:cs="Sylfaen"/>
          <w:lang w:val="af-ZA"/>
        </w:rPr>
        <w:t xml:space="preserve"> </w:t>
      </w:r>
      <w:r w:rsidR="00370147" w:rsidRPr="00370147">
        <w:rPr>
          <w:rFonts w:ascii="GHEA Grapalat" w:eastAsiaTheme="minorHAnsi" w:hAnsi="GHEA Grapalat" w:cs="Sylfaen"/>
          <w:lang w:val="af-ZA"/>
        </w:rPr>
        <w:t>Պայմանագրի 2-րդ չափաբաժնում ներառվել էր սխալ տեխնիկական բնութագիր, և տվյալ չափաբաժնով նախատեսված ապրանքի ձեռքբերման անհրաժեշտությունը բացակայում է։ Վերոնշյալ հանգամանքը հաշվի առնելով՝ Կողմերը փոխադարձ համաձայնությամբ որոշել են Պայմանագրից հանել 2-րդ չափաբաժինը և համապատասխանաբար նվազեցնել Պայմանագրի ընդհանուր գումարը՝ այն սահմանելով 108 000 (մեկ հարյուր ութ հազար) ՀՀ դրամ՝ ներառյալ ավելացված արժեքի հարկը (ԱԱՀ)։</w:t>
      </w:r>
    </w:p>
    <w:p w14:paraId="582A1CBB" w14:textId="11D5AAC6" w:rsidR="00370147" w:rsidRPr="00370147" w:rsidRDefault="001E3070" w:rsidP="00370147">
      <w:pPr>
        <w:pStyle w:val="ac"/>
        <w:ind w:left="360"/>
        <w:jc w:val="both"/>
        <w:rPr>
          <w:rFonts w:ascii="GHEA Grapalat" w:eastAsiaTheme="minorHAnsi" w:hAnsi="GHEA Grapalat" w:cs="Sylfaen"/>
          <w:lang w:val="af-ZA"/>
        </w:rPr>
      </w:pPr>
      <w:r w:rsidRPr="00370147">
        <w:rPr>
          <w:rFonts w:ascii="GHEA Grapalat" w:eastAsiaTheme="minorHAnsi" w:hAnsi="GHEA Grapalat" w:cs="Sylfaen"/>
          <w:b/>
          <w:lang w:val="af-ZA"/>
        </w:rPr>
        <w:t>Փոփոխության նկարագրություն</w:t>
      </w:r>
      <w:r w:rsidR="00370147">
        <w:rPr>
          <w:rFonts w:ascii="GHEA Grapalat" w:eastAsiaTheme="minorHAnsi" w:hAnsi="GHEA Grapalat" w:cs="Sylfaen"/>
          <w:b/>
          <w:lang w:val="af-ZA"/>
        </w:rPr>
        <w:t>:</w:t>
      </w:r>
      <w:r w:rsidR="00F374E5" w:rsidRPr="00370147">
        <w:rPr>
          <w:rFonts w:ascii="GHEA Grapalat" w:eastAsiaTheme="minorHAnsi" w:hAnsi="GHEA Grapalat" w:cs="Sylfaen"/>
          <w:lang w:val="af-ZA"/>
        </w:rPr>
        <w:t xml:space="preserve"> </w:t>
      </w:r>
      <w:r w:rsidR="00370147" w:rsidRPr="00370147">
        <w:rPr>
          <w:rFonts w:ascii="GHEA Grapalat" w:eastAsiaTheme="minorHAnsi" w:hAnsi="GHEA Grapalat" w:cs="Sylfaen"/>
          <w:lang w:val="af-ZA"/>
        </w:rPr>
        <w:t xml:space="preserve">Պայմանագրի ընդհանուր գինը 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սահմանվել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 է 108 000 (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մեկ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 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հարյուր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 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ութ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 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հազար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) ՀՀ 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դրամ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՝ </w:t>
      </w:r>
      <w:proofErr w:type="spellStart"/>
      <w:r w:rsidR="00370147" w:rsidRPr="00370147">
        <w:rPr>
          <w:rFonts w:ascii="GHEA Grapalat" w:eastAsiaTheme="minorHAnsi" w:hAnsi="GHEA Grapalat" w:cs="Sylfaen"/>
          <w:lang w:val="af-ZA"/>
        </w:rPr>
        <w:t>ներառյալ</w:t>
      </w:r>
      <w:proofErr w:type="spellEnd"/>
      <w:r w:rsidR="00370147" w:rsidRPr="00370147">
        <w:rPr>
          <w:rFonts w:ascii="GHEA Grapalat" w:eastAsiaTheme="minorHAnsi" w:hAnsi="GHEA Grapalat" w:cs="Sylfaen"/>
          <w:lang w:val="af-ZA"/>
        </w:rPr>
        <w:t xml:space="preserve"> ԱԱՀ-ն։</w:t>
      </w:r>
    </w:p>
    <w:p w14:paraId="6E353974" w14:textId="4106F801" w:rsidR="00856EC0" w:rsidRPr="00370147" w:rsidRDefault="001E3070" w:rsidP="00370147">
      <w:pPr>
        <w:pStyle w:val="ac"/>
        <w:ind w:left="360"/>
        <w:jc w:val="both"/>
        <w:rPr>
          <w:rFonts w:ascii="GHEA Grapalat" w:hAnsi="GHEA Grapalat"/>
          <w:lang w:val="hy-AM"/>
        </w:rPr>
      </w:pPr>
      <w:r w:rsidRPr="00E015C7">
        <w:rPr>
          <w:rFonts w:ascii="GHEA Grapalat" w:hAnsi="GHEA Grapalat"/>
          <w:b/>
          <w:lang w:val="hy-AM"/>
        </w:rPr>
        <w:t xml:space="preserve">Փոփոխության հիմնավորում։ </w:t>
      </w:r>
      <w:r w:rsidR="00856EC0" w:rsidRPr="00E015C7">
        <w:rPr>
          <w:rFonts w:ascii="GHEA Grapalat" w:hAnsi="GHEA Grapalat"/>
          <w:lang w:val="hy-AM"/>
        </w:rPr>
        <w:t>Փ</w:t>
      </w:r>
      <w:r w:rsidR="00856EC0" w:rsidRPr="00370147">
        <w:rPr>
          <w:rFonts w:ascii="GHEA Grapalat" w:hAnsi="GHEA Grapalat"/>
          <w:lang w:val="hy-AM"/>
        </w:rPr>
        <w:t xml:space="preserve">ոփոխությունը կատարվել է «Գնումների գործընթացի կազմակերպման» կարգով սահմանված պայմաններին համապատասխան՝ Պայմանագրի </w:t>
      </w:r>
      <w:r w:rsidR="0076577B" w:rsidRPr="00370147">
        <w:rPr>
          <w:rFonts w:ascii="GHEA Grapalat" w:hAnsi="GHEA Grapalat" w:cs="Times Armenian"/>
          <w:lang w:val="hy-AM"/>
        </w:rPr>
        <w:t>1.1, 3.1 և 8.5</w:t>
      </w:r>
      <w:r w:rsidR="00296199" w:rsidRPr="00370147">
        <w:rPr>
          <w:rFonts w:ascii="GHEA Grapalat" w:hAnsi="GHEA Grapalat" w:cs="Times Armenian"/>
          <w:lang w:val="hy-AM"/>
        </w:rPr>
        <w:t xml:space="preserve"> </w:t>
      </w:r>
      <w:r w:rsidR="00856EC0" w:rsidRPr="00370147">
        <w:rPr>
          <w:rFonts w:ascii="GHEA Grapalat" w:hAnsi="GHEA Grapalat"/>
          <w:lang w:val="hy-AM"/>
        </w:rPr>
        <w:t xml:space="preserve"> կետ</w:t>
      </w:r>
      <w:r w:rsidR="00296199" w:rsidRPr="00370147">
        <w:rPr>
          <w:rFonts w:ascii="GHEA Grapalat" w:hAnsi="GHEA Grapalat"/>
          <w:lang w:val="hy-AM"/>
        </w:rPr>
        <w:t>եր</w:t>
      </w:r>
      <w:r w:rsidR="00856EC0" w:rsidRPr="00370147">
        <w:rPr>
          <w:rFonts w:ascii="GHEA Grapalat" w:hAnsi="GHEA Grapalat"/>
          <w:lang w:val="hy-AM"/>
        </w:rPr>
        <w:t>ի համաձայն:</w:t>
      </w:r>
    </w:p>
    <w:p w14:paraId="123F2A2B" w14:textId="63DE9CE0" w:rsidR="00D91D41" w:rsidRPr="00296199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E015C7"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E015C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51DD82D6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6B51AB">
        <w:rPr>
          <w:rFonts w:ascii="GHEA Grapalat" w:hAnsi="GHEA Grapalat"/>
          <w:sz w:val="24"/>
          <w:szCs w:val="24"/>
        </w:rPr>
        <w:t>Բադալ</w:t>
      </w:r>
      <w:r w:rsidR="000923D2">
        <w:rPr>
          <w:rFonts w:ascii="GHEA Grapalat" w:hAnsi="GHEA Grapalat"/>
          <w:sz w:val="24"/>
          <w:szCs w:val="24"/>
        </w:rPr>
        <w:t>յան</w:t>
      </w:r>
      <w:proofErr w:type="spellEnd"/>
    </w:p>
    <w:p w14:paraId="19FB7EBF" w14:textId="68CEE246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</w:t>
      </w:r>
      <w:r w:rsidR="006B51AB">
        <w:rPr>
          <w:rFonts w:ascii="GHEA Grapalat" w:hAnsi="GHEA Grapalat"/>
          <w:sz w:val="24"/>
          <w:szCs w:val="24"/>
        </w:rPr>
        <w:t>93-21-21-81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FD517A" w14:textId="77777777" w:rsidR="00C73E8C" w:rsidRDefault="00C73E8C" w:rsidP="00E91F49">
      <w:pPr>
        <w:spacing w:after="0" w:line="240" w:lineRule="auto"/>
      </w:pPr>
      <w:r>
        <w:separator/>
      </w:r>
    </w:p>
  </w:endnote>
  <w:endnote w:type="continuationSeparator" w:id="0">
    <w:p w14:paraId="59C6CD93" w14:textId="77777777" w:rsidR="00C73E8C" w:rsidRDefault="00C73E8C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F5DA0" w14:textId="77777777" w:rsidR="00C73E8C" w:rsidRDefault="00C73E8C" w:rsidP="00E91F49">
      <w:pPr>
        <w:spacing w:after="0" w:line="240" w:lineRule="auto"/>
      </w:pPr>
      <w:r>
        <w:separator/>
      </w:r>
    </w:p>
  </w:footnote>
  <w:footnote w:type="continuationSeparator" w:id="0">
    <w:p w14:paraId="7135791F" w14:textId="77777777" w:rsidR="00C73E8C" w:rsidRDefault="00C73E8C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0F6749"/>
    <w:rsid w:val="00107D2F"/>
    <w:rsid w:val="00110652"/>
    <w:rsid w:val="0012775C"/>
    <w:rsid w:val="00141558"/>
    <w:rsid w:val="001776D3"/>
    <w:rsid w:val="00190A3D"/>
    <w:rsid w:val="00194CE6"/>
    <w:rsid w:val="001B29FC"/>
    <w:rsid w:val="001E3070"/>
    <w:rsid w:val="002060C3"/>
    <w:rsid w:val="00206DC4"/>
    <w:rsid w:val="0022590C"/>
    <w:rsid w:val="00232649"/>
    <w:rsid w:val="00233855"/>
    <w:rsid w:val="00244F4E"/>
    <w:rsid w:val="0026371A"/>
    <w:rsid w:val="00263B7B"/>
    <w:rsid w:val="002851F5"/>
    <w:rsid w:val="00296199"/>
    <w:rsid w:val="002A73BC"/>
    <w:rsid w:val="002B0F6C"/>
    <w:rsid w:val="003223F3"/>
    <w:rsid w:val="003456BE"/>
    <w:rsid w:val="00354EDB"/>
    <w:rsid w:val="00363536"/>
    <w:rsid w:val="00365D26"/>
    <w:rsid w:val="00370147"/>
    <w:rsid w:val="003806DF"/>
    <w:rsid w:val="003A69B7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4F5C06"/>
    <w:rsid w:val="005137DE"/>
    <w:rsid w:val="00557E34"/>
    <w:rsid w:val="005838D8"/>
    <w:rsid w:val="00596EF7"/>
    <w:rsid w:val="005C4A30"/>
    <w:rsid w:val="005D5C6B"/>
    <w:rsid w:val="00600E61"/>
    <w:rsid w:val="00603E1A"/>
    <w:rsid w:val="00637F62"/>
    <w:rsid w:val="00696CEE"/>
    <w:rsid w:val="006A0B34"/>
    <w:rsid w:val="006B51AB"/>
    <w:rsid w:val="006D624F"/>
    <w:rsid w:val="006F2533"/>
    <w:rsid w:val="0071134B"/>
    <w:rsid w:val="00731C56"/>
    <w:rsid w:val="00752D87"/>
    <w:rsid w:val="0076577B"/>
    <w:rsid w:val="00771A5E"/>
    <w:rsid w:val="00772A7B"/>
    <w:rsid w:val="007832A6"/>
    <w:rsid w:val="00791EFD"/>
    <w:rsid w:val="007E50DD"/>
    <w:rsid w:val="0084658A"/>
    <w:rsid w:val="00852135"/>
    <w:rsid w:val="00856EC0"/>
    <w:rsid w:val="00857764"/>
    <w:rsid w:val="0086286D"/>
    <w:rsid w:val="00866CB0"/>
    <w:rsid w:val="00890BA1"/>
    <w:rsid w:val="00896312"/>
    <w:rsid w:val="008C1840"/>
    <w:rsid w:val="008C6673"/>
    <w:rsid w:val="008E2326"/>
    <w:rsid w:val="00931AD7"/>
    <w:rsid w:val="00952E35"/>
    <w:rsid w:val="00963970"/>
    <w:rsid w:val="009739AB"/>
    <w:rsid w:val="009B410D"/>
    <w:rsid w:val="009E165F"/>
    <w:rsid w:val="009E5542"/>
    <w:rsid w:val="009F02EF"/>
    <w:rsid w:val="009F2344"/>
    <w:rsid w:val="00A10EEE"/>
    <w:rsid w:val="00A1163A"/>
    <w:rsid w:val="00A65CC5"/>
    <w:rsid w:val="00A66576"/>
    <w:rsid w:val="00A70B4C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A4DF7"/>
    <w:rsid w:val="00BD4443"/>
    <w:rsid w:val="00BD58B9"/>
    <w:rsid w:val="00C26F67"/>
    <w:rsid w:val="00C33EC8"/>
    <w:rsid w:val="00C71AA3"/>
    <w:rsid w:val="00C73E8C"/>
    <w:rsid w:val="00C80961"/>
    <w:rsid w:val="00CB7C9E"/>
    <w:rsid w:val="00CC0484"/>
    <w:rsid w:val="00CC42E7"/>
    <w:rsid w:val="00CD4380"/>
    <w:rsid w:val="00CD5E09"/>
    <w:rsid w:val="00D07F13"/>
    <w:rsid w:val="00D16E9F"/>
    <w:rsid w:val="00D1768D"/>
    <w:rsid w:val="00D339FB"/>
    <w:rsid w:val="00D57835"/>
    <w:rsid w:val="00D607AA"/>
    <w:rsid w:val="00D630CF"/>
    <w:rsid w:val="00D91D41"/>
    <w:rsid w:val="00DD77C4"/>
    <w:rsid w:val="00DF7808"/>
    <w:rsid w:val="00E015C7"/>
    <w:rsid w:val="00E20EE5"/>
    <w:rsid w:val="00E236D9"/>
    <w:rsid w:val="00E24E20"/>
    <w:rsid w:val="00E31973"/>
    <w:rsid w:val="00E31B44"/>
    <w:rsid w:val="00E33931"/>
    <w:rsid w:val="00E57DDE"/>
    <w:rsid w:val="00E803C6"/>
    <w:rsid w:val="00E91F49"/>
    <w:rsid w:val="00EA1257"/>
    <w:rsid w:val="00EA449B"/>
    <w:rsid w:val="00EA572F"/>
    <w:rsid w:val="00F015D4"/>
    <w:rsid w:val="00F03CB0"/>
    <w:rsid w:val="00F114C6"/>
    <w:rsid w:val="00F21EA2"/>
    <w:rsid w:val="00F26826"/>
    <w:rsid w:val="00F374E5"/>
    <w:rsid w:val="00F7023C"/>
    <w:rsid w:val="00F77C4D"/>
    <w:rsid w:val="00F95526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rsid w:val="00765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rsid w:val="00765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25</cp:revision>
  <cp:lastPrinted>2022-12-01T11:32:00Z</cp:lastPrinted>
  <dcterms:created xsi:type="dcterms:W3CDTF">2024-12-24T12:31:00Z</dcterms:created>
  <dcterms:modified xsi:type="dcterms:W3CDTF">2026-03-03T13:46:00Z</dcterms:modified>
</cp:coreProperties>
</file>